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0"/>
        <w:gridCol w:w="992"/>
        <w:gridCol w:w="1131"/>
        <w:gridCol w:w="1263"/>
        <w:gridCol w:w="1128"/>
        <w:gridCol w:w="9"/>
        <w:gridCol w:w="1072"/>
        <w:gridCol w:w="9"/>
        <w:gridCol w:w="1684"/>
        <w:gridCol w:w="9"/>
        <w:gridCol w:w="1531"/>
        <w:gridCol w:w="9"/>
        <w:gridCol w:w="1750"/>
        <w:gridCol w:w="1345"/>
      </w:tblGrid>
      <w:tr w:rsidR="007F3988" w:rsidRPr="007F3988" w:rsidTr="00A953FF">
        <w:trPr>
          <w:trHeight w:val="260"/>
        </w:trPr>
        <w:tc>
          <w:tcPr>
            <w:tcW w:w="128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CD" w:rsidRPr="007F3988" w:rsidRDefault="003C6CCD" w:rsidP="003C6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en-IN"/>
              </w:rPr>
              <w:t>DISTRICT: AMRITSAR</w:t>
            </w: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    </w:t>
            </w: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en-IN"/>
              </w:rPr>
              <w:t>VILLAGE: HARSHA CHHINA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6A33" w:rsidRPr="007F3988" w:rsidRDefault="0026036E" w:rsidP="001C4E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3D0420">
              <w:rPr>
                <w:rFonts w:ascii="Calibri" w:eastAsia="Times New Roman" w:hAnsi="Calibri" w:cs="Calibri"/>
                <w:b/>
                <w:sz w:val="20"/>
                <w:szCs w:val="20"/>
                <w:lang w:eastAsia="en-IN"/>
              </w:rPr>
              <w:t> Annexure 35.1</w:t>
            </w:r>
          </w:p>
        </w:tc>
      </w:tr>
      <w:tr w:rsidR="007F3988" w:rsidRPr="007F3988" w:rsidTr="00A953FF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CCD" w:rsidRPr="007F3988" w:rsidRDefault="003C6CCD" w:rsidP="003C6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</w:tr>
      <w:tr w:rsidR="007F3988" w:rsidRPr="007F3988" w:rsidTr="00A953FF">
        <w:trPr>
          <w:trHeight w:val="1943"/>
        </w:trPr>
        <w:tc>
          <w:tcPr>
            <w:tcW w:w="22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993" w:rsidRPr="007F3988" w:rsidRDefault="00934993" w:rsidP="003C6C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IN"/>
              </w:rPr>
            </w:pPr>
            <w:r w:rsidRPr="007F398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IN"/>
              </w:rPr>
              <w:t>Name of Bank</w:t>
            </w:r>
          </w:p>
          <w:p w:rsidR="00934993" w:rsidRPr="007F3988" w:rsidRDefault="00934993" w:rsidP="003C6C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IN"/>
              </w:rPr>
            </w:pPr>
            <w:r w:rsidRPr="007F398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IN"/>
              </w:rPr>
            </w:pPr>
            <w:r w:rsidRPr="007F398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IN"/>
              </w:rPr>
              <w:t>Total Cultivable land in the Village (Acres)</w:t>
            </w:r>
          </w:p>
        </w:tc>
        <w:tc>
          <w:tcPr>
            <w:tcW w:w="3531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IN"/>
              </w:rPr>
            </w:pPr>
            <w:r w:rsidRPr="007F398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IN"/>
              </w:rPr>
              <w:t>Cultivated Land Area on the basis of which total credit facilities availed (Acres)</w:t>
            </w:r>
          </w:p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IN"/>
              </w:rPr>
            </w:pPr>
            <w:r w:rsidRPr="007F398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93" w:rsidRPr="007F3988" w:rsidRDefault="00934993" w:rsidP="0093499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KCC Limit per ACRE as per scale of finance and RBI master circular</w:t>
            </w:r>
          </w:p>
        </w:tc>
        <w:tc>
          <w:tcPr>
            <w:tcW w:w="1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Limit on land holding as per scale of finance and RBI master circular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Limit on land holding sanctioned by the Bank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Amount of over finance in KCC 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93" w:rsidRPr="007F3988" w:rsidRDefault="00934993" w:rsidP="003C6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lang w:eastAsia="en-IN"/>
              </w:rPr>
              <w:t>Over Financing Yes/No</w:t>
            </w:r>
          </w:p>
        </w:tc>
      </w:tr>
      <w:tr w:rsidR="007F3988" w:rsidRPr="007F3988" w:rsidTr="00A953FF">
        <w:trPr>
          <w:trHeight w:val="115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567" w:rsidRPr="007F3988" w:rsidRDefault="00B64567" w:rsidP="003C6C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IN"/>
              </w:rPr>
            </w:pPr>
            <w:r w:rsidRPr="007F398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567" w:rsidRPr="007F3988" w:rsidRDefault="00B64567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I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567" w:rsidRPr="007F3988" w:rsidRDefault="00B64567" w:rsidP="00822D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IN"/>
              </w:rPr>
            </w:pPr>
            <w:r w:rsidRPr="007F398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IN"/>
              </w:rPr>
              <w:t>KCC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567" w:rsidRPr="007F3988" w:rsidRDefault="00B64567" w:rsidP="00822D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IN"/>
              </w:rPr>
            </w:pPr>
            <w:r w:rsidRPr="007F398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IN"/>
              </w:rPr>
              <w:t>Land Ownership documents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567" w:rsidRPr="007F3988" w:rsidRDefault="00B64567" w:rsidP="00822D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IN"/>
              </w:rPr>
            </w:pPr>
            <w:r w:rsidRPr="007F398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IN"/>
              </w:rPr>
              <w:t>Leasehold rights/ oral /written lease</w:t>
            </w:r>
          </w:p>
        </w:tc>
        <w:tc>
          <w:tcPr>
            <w:tcW w:w="10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67" w:rsidRPr="007F3988" w:rsidRDefault="00B64567" w:rsidP="003C6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67" w:rsidRPr="007F3988" w:rsidRDefault="00B64567" w:rsidP="003C6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67" w:rsidRPr="007F3988" w:rsidRDefault="00B64567" w:rsidP="003C6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67" w:rsidRPr="007F3988" w:rsidRDefault="00B64567" w:rsidP="003C6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67" w:rsidRPr="007F3988" w:rsidRDefault="00B64567" w:rsidP="003C6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</w:p>
        </w:tc>
      </w:tr>
      <w:tr w:rsidR="007F3988" w:rsidRPr="007F3988" w:rsidTr="00A953FF">
        <w:trPr>
          <w:trHeight w:val="3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993" w:rsidRPr="007F3988" w:rsidRDefault="00934993" w:rsidP="00822D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HDFC BANK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 </w:t>
            </w:r>
          </w:p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 </w:t>
            </w:r>
          </w:p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2666 </w:t>
            </w:r>
          </w:p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 </w:t>
            </w:r>
          </w:p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Cs/>
                <w:sz w:val="20"/>
                <w:szCs w:val="20"/>
                <w:lang w:eastAsia="en-IN"/>
              </w:rPr>
              <w:t>9.17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Cs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170000.00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        11,90,000.00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     9,17,000.00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        -2,73,000.00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B6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No</w:t>
            </w:r>
          </w:p>
        </w:tc>
      </w:tr>
      <w:tr w:rsidR="007F3988" w:rsidRPr="007F3988" w:rsidTr="00A953FF">
        <w:trPr>
          <w:trHeight w:val="29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993" w:rsidRPr="007F3988" w:rsidRDefault="00934993" w:rsidP="00822D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SBI HARSHA 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179.57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lang w:eastAsia="en-IN"/>
              </w:rPr>
              <w:t>112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170000.00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    1,90,40,000.00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1,79,57,000.00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      -10,83,000.00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B6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No</w:t>
            </w:r>
          </w:p>
        </w:tc>
      </w:tr>
      <w:tr w:rsidR="007F3988" w:rsidRPr="007F3988" w:rsidTr="00A953FF">
        <w:trPr>
          <w:trHeight w:val="29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993" w:rsidRPr="007F3988" w:rsidRDefault="00934993" w:rsidP="00822D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PGB HARSHA 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24.55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lang w:eastAsia="en-IN"/>
              </w:rPr>
              <w:t>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170000.00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        55,65,800.00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  24,55,000.00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      -31,10,800.00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B6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No</w:t>
            </w:r>
          </w:p>
        </w:tc>
      </w:tr>
      <w:tr w:rsidR="007F3988" w:rsidRPr="007F3988" w:rsidTr="00A953FF">
        <w:trPr>
          <w:trHeight w:val="29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993" w:rsidRPr="007F3988" w:rsidRDefault="00934993" w:rsidP="00822D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PNB HARSHA 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115.37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lang w:eastAsia="en-IN"/>
              </w:rPr>
              <w:t>167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170000.00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   2,83,90,000.00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1,15,37,000.00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-1,68,53,000.00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B6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No</w:t>
            </w:r>
          </w:p>
        </w:tc>
      </w:tr>
      <w:tr w:rsidR="007F3988" w:rsidRPr="007F3988" w:rsidTr="00A953FF">
        <w:trPr>
          <w:trHeight w:val="37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993" w:rsidRPr="007F3988" w:rsidRDefault="00934993" w:rsidP="00822D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COOP Bank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Cs/>
                <w:sz w:val="20"/>
                <w:szCs w:val="20"/>
                <w:lang w:eastAsia="en-IN"/>
              </w:rPr>
              <w:t>365.76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Cs/>
                <w:sz w:val="20"/>
                <w:szCs w:val="20"/>
                <w:lang w:eastAsia="en-IN"/>
              </w:rPr>
              <w:t>1524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170000.00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93" w:rsidRPr="007F3988" w:rsidRDefault="00934993" w:rsidP="00B6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  25,90,80,000.00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3,65,76,000.00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-22,25,04,000.00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B6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No</w:t>
            </w:r>
          </w:p>
        </w:tc>
      </w:tr>
      <w:tr w:rsidR="007F3988" w:rsidRPr="007F3988" w:rsidTr="00A953FF">
        <w:trPr>
          <w:trHeight w:val="260"/>
        </w:trPr>
        <w:tc>
          <w:tcPr>
            <w:tcW w:w="128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DISTRICT: HOSHIARPUR     VILLAGE: HARSHA CHAGGRAN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B6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</w:tc>
      </w:tr>
      <w:tr w:rsidR="007F3988" w:rsidRPr="007F3988" w:rsidTr="00A953FF">
        <w:trPr>
          <w:trHeight w:val="233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507" w:rsidRPr="007F3988" w:rsidRDefault="00DC7507" w:rsidP="00DC75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Co-op </w:t>
            </w:r>
            <w:proofErr w:type="spellStart"/>
            <w:r w:rsidRPr="007F3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Agri</w:t>
            </w:r>
            <w:proofErr w:type="spellEnd"/>
            <w:r w:rsidRPr="007F3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 Society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7507" w:rsidRPr="007F3988" w:rsidRDefault="00DC7507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  <w:p w:rsidR="00DC7507" w:rsidRPr="007F3988" w:rsidRDefault="00DC7507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276 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7507" w:rsidRPr="007F3988" w:rsidRDefault="00DC7507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67.20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7507" w:rsidRPr="007F3988" w:rsidRDefault="00DC7507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168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7507" w:rsidRPr="007F3988" w:rsidRDefault="00DC7507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7507" w:rsidRPr="007F3988" w:rsidRDefault="00DC7507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170000.00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7507" w:rsidRPr="007F3988" w:rsidRDefault="00DC7507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    2,85,60,000.00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7507" w:rsidRPr="007F3988" w:rsidRDefault="00DC7507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  67,20,000.00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7507" w:rsidRPr="007F3988" w:rsidRDefault="00DC7507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  -2,18,40,000.00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7507" w:rsidRPr="007F3988" w:rsidRDefault="00DC7507" w:rsidP="00B6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No</w:t>
            </w:r>
          </w:p>
        </w:tc>
      </w:tr>
      <w:tr w:rsidR="007F3988" w:rsidRPr="007F3988" w:rsidTr="00A953FF">
        <w:trPr>
          <w:trHeight w:val="197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507" w:rsidRPr="007F3988" w:rsidRDefault="00DC7507" w:rsidP="003C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PNB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7507" w:rsidRPr="007F3988" w:rsidRDefault="00DC7507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7507" w:rsidRPr="007F3988" w:rsidRDefault="00DC7507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30.80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7507" w:rsidRPr="007F3988" w:rsidRDefault="00DC7507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7507" w:rsidRPr="007F3988" w:rsidRDefault="00DC7507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7507" w:rsidRPr="007F3988" w:rsidRDefault="00DC7507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170000.00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7507" w:rsidRPr="007F3988" w:rsidRDefault="00DC7507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        52,70,000.00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7507" w:rsidRPr="007F3988" w:rsidRDefault="00DC7507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  30,80,000.00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7507" w:rsidRPr="007F3988" w:rsidRDefault="00DC7507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      -21,90,000.00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7507" w:rsidRPr="007F3988" w:rsidRDefault="00DC7507" w:rsidP="00B6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No</w:t>
            </w:r>
          </w:p>
        </w:tc>
      </w:tr>
      <w:tr w:rsidR="007F3988" w:rsidRPr="007F3988" w:rsidTr="00A953FF">
        <w:trPr>
          <w:trHeight w:val="193"/>
        </w:trPr>
        <w:tc>
          <w:tcPr>
            <w:tcW w:w="141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567" w:rsidRPr="007F3988" w:rsidRDefault="00B64567" w:rsidP="00DC7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DISTRICT FARIDKOT  VILL GOLEWALA</w:t>
            </w: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</w:tr>
      <w:tr w:rsidR="007F3988" w:rsidRPr="007F3988" w:rsidTr="00A953FF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93" w:rsidRPr="007F3988" w:rsidRDefault="00A953FF" w:rsidP="003C6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BANK OF INDIA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5802 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15.95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27.88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170000.00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        47,39,600.00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  15,95,000.00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      -31,44,600.00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B6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No</w:t>
            </w:r>
          </w:p>
        </w:tc>
      </w:tr>
      <w:tr w:rsidR="007F3988" w:rsidRPr="007F3988" w:rsidTr="00A953FF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93" w:rsidRPr="007F3988" w:rsidRDefault="00934993" w:rsidP="003C6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CANARA BANK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42.00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19.29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39.34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170000.00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        99,67,100.00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  42,00,000.00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      -57,67,100.00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B6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No</w:t>
            </w:r>
          </w:p>
        </w:tc>
      </w:tr>
      <w:tr w:rsidR="007F3988" w:rsidRPr="007F3988" w:rsidTr="00A953FF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93" w:rsidRPr="007F3988" w:rsidRDefault="00934993" w:rsidP="003C6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HDFC Bank Ltd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2934.09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454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454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170000.00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  15,43,60,000.00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29,34,09,000.00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 13,90,49,000.00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B6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Yes</w:t>
            </w:r>
          </w:p>
        </w:tc>
      </w:tr>
      <w:tr w:rsidR="007F3988" w:rsidRPr="007F3988" w:rsidTr="00A953FF">
        <w:trPr>
          <w:trHeight w:val="26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93" w:rsidRPr="007F3988" w:rsidRDefault="00934993" w:rsidP="003C6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PSB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1295.98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1151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170000.00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  19,66,90,000.00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12,95,98,000.00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  -6,70,92,000.00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B6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No</w:t>
            </w:r>
          </w:p>
        </w:tc>
      </w:tr>
      <w:tr w:rsidR="007F3988" w:rsidRPr="007F3988" w:rsidTr="00A953FF">
        <w:trPr>
          <w:trHeight w:val="269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93" w:rsidRPr="007F3988" w:rsidRDefault="00934993" w:rsidP="003C6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PNB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35.00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38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170000.00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        64,60,000.00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  35,00,000.00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      -29,60,000.00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B6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No</w:t>
            </w:r>
          </w:p>
        </w:tc>
      </w:tr>
      <w:tr w:rsidR="007F3988" w:rsidRPr="007F3988" w:rsidTr="00A953FF">
        <w:trPr>
          <w:trHeight w:val="14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93" w:rsidRPr="007F3988" w:rsidRDefault="00A953FF" w:rsidP="003C6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STATE BANK OF INDIA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259.00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261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170000.00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    4,43,70,000.00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2,59,00,000.00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  -1,84,70,000.00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B6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No</w:t>
            </w:r>
          </w:p>
        </w:tc>
      </w:tr>
      <w:tr w:rsidR="007F3988" w:rsidRPr="007F3988" w:rsidTr="00A953FF">
        <w:trPr>
          <w:trHeight w:val="52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93" w:rsidRDefault="00934993" w:rsidP="003C6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UBI</w:t>
            </w:r>
          </w:p>
          <w:p w:rsidR="00A953FF" w:rsidRDefault="00A953FF" w:rsidP="003C6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</w:p>
          <w:p w:rsidR="00A953FF" w:rsidRPr="007F3988" w:rsidRDefault="00A953FF" w:rsidP="003C6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57.00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170000.00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    1,20,70,000.00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  57,00,000.00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      -63,70,000.00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B6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No</w:t>
            </w:r>
          </w:p>
        </w:tc>
      </w:tr>
      <w:tr w:rsidR="007F3988" w:rsidRPr="007F3988" w:rsidTr="00A953FF">
        <w:trPr>
          <w:trHeight w:val="260"/>
        </w:trPr>
        <w:tc>
          <w:tcPr>
            <w:tcW w:w="141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993" w:rsidRPr="007F3988" w:rsidRDefault="00934993" w:rsidP="00B6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lastRenderedPageBreak/>
              <w:t>DISTRICT: FATEHGARH SAHAB     VILLAGE: CHUNNI KALAN</w:t>
            </w:r>
          </w:p>
        </w:tc>
      </w:tr>
      <w:tr w:rsidR="007F3988" w:rsidRPr="007F3988" w:rsidTr="00A953FF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CCD" w:rsidRPr="007F3988" w:rsidRDefault="003C6CCD" w:rsidP="003C6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B6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</w:tc>
      </w:tr>
      <w:tr w:rsidR="007F3988" w:rsidRPr="007F3988" w:rsidTr="00A953FF">
        <w:trPr>
          <w:trHeight w:val="52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CCD" w:rsidRPr="007F3988" w:rsidRDefault="003C6CCD" w:rsidP="003C6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Bank of Maharashtra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31.50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1.98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170000.00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          3,36,600.00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  31,50,000.00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       28,13,400.00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B6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Yes</w:t>
            </w:r>
          </w:p>
        </w:tc>
      </w:tr>
      <w:tr w:rsidR="007F3988" w:rsidRPr="007F3988" w:rsidTr="00A953FF">
        <w:trPr>
          <w:trHeight w:val="52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CCD" w:rsidRPr="007F3988" w:rsidRDefault="003C6CCD" w:rsidP="003C6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Punjab &amp; Sind Bank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62.50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28.00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17.00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170000.00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        76,50,000.00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  62,50,000.00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      -14,00,000.00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B6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No</w:t>
            </w:r>
          </w:p>
        </w:tc>
      </w:tr>
      <w:tr w:rsidR="007F3988" w:rsidRPr="007F3988" w:rsidTr="00A953FF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CCD" w:rsidRPr="007F3988" w:rsidRDefault="003C6CCD" w:rsidP="003C6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UCO Bank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12.00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36.00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170000.00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        61,20,000.00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  12,00,000.00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      -49,20,000.00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B6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No</w:t>
            </w:r>
          </w:p>
        </w:tc>
      </w:tr>
      <w:tr w:rsidR="007F3988" w:rsidRPr="007F3988" w:rsidTr="00A953FF">
        <w:trPr>
          <w:trHeight w:val="243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CCD" w:rsidRPr="007F3988" w:rsidRDefault="00B9232D" w:rsidP="003C6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PNB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42.50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13.27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170000.00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        22,55,900.00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   42,50,000.0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       19,94,100.00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B6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Yes</w:t>
            </w:r>
          </w:p>
        </w:tc>
      </w:tr>
      <w:tr w:rsidR="007F3988" w:rsidRPr="007F3988" w:rsidTr="00A953FF">
        <w:trPr>
          <w:trHeight w:val="52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CCD" w:rsidRPr="007F3988" w:rsidRDefault="003C6CCD" w:rsidP="003C6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State Bank of India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113.60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58.84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72.04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170000.00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    2,22,49,600.00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1,13,60,000.00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  -1,08,89,600.00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B6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No</w:t>
            </w:r>
          </w:p>
        </w:tc>
      </w:tr>
      <w:tr w:rsidR="007F3988" w:rsidRPr="007F3988" w:rsidTr="00A953FF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CCD" w:rsidRPr="007F3988" w:rsidRDefault="003C6CCD" w:rsidP="003C6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FCCB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29.75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22.00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170000.00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        37,40,000.00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  29,75,000.00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        -7,65,000.00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B6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No</w:t>
            </w:r>
          </w:p>
        </w:tc>
      </w:tr>
      <w:tr w:rsidR="007F3988" w:rsidRPr="007F3988" w:rsidTr="00A953FF">
        <w:trPr>
          <w:trHeight w:val="260"/>
        </w:trPr>
        <w:tc>
          <w:tcPr>
            <w:tcW w:w="1418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CD" w:rsidRPr="007F3988" w:rsidRDefault="003C6CCD" w:rsidP="003C6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</w:p>
          <w:p w:rsidR="003C6CCD" w:rsidRPr="007F3988" w:rsidRDefault="003C6CCD" w:rsidP="003C6CC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  <w:p w:rsidR="00934993" w:rsidRPr="007F3988" w:rsidRDefault="00934993" w:rsidP="003C6CC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  <w:p w:rsidR="00934993" w:rsidRPr="007F3988" w:rsidRDefault="00934993" w:rsidP="003C6CC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</w:tc>
      </w:tr>
      <w:tr w:rsidR="007F3988" w:rsidRPr="007F3988" w:rsidTr="00A953FF">
        <w:trPr>
          <w:trHeight w:val="260"/>
        </w:trPr>
        <w:tc>
          <w:tcPr>
            <w:tcW w:w="141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DISTRICT: GURDASPUR    VILLAGE: KALANAUR</w:t>
            </w: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  <w:p w:rsidR="00A672DE" w:rsidRPr="007F3988" w:rsidRDefault="00A672DE" w:rsidP="003C6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</w:tc>
      </w:tr>
      <w:tr w:rsidR="007F3988" w:rsidRPr="007F3988" w:rsidTr="00A953FF">
        <w:trPr>
          <w:trHeight w:val="52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CCD" w:rsidRPr="007F3988" w:rsidRDefault="003C6CCD" w:rsidP="003C6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Punjab National Bank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166.20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99.50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20.50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170000.00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    2,04,00,000.00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 1,66,20,000.00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      -37,80,000.00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D0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No</w:t>
            </w:r>
          </w:p>
        </w:tc>
      </w:tr>
      <w:tr w:rsidR="007F3988" w:rsidRPr="007F3988" w:rsidTr="00A953FF">
        <w:trPr>
          <w:trHeight w:val="52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CCD" w:rsidRPr="007F3988" w:rsidRDefault="003C6CCD" w:rsidP="003C6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Punjab </w:t>
            </w:r>
            <w:proofErr w:type="spellStart"/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Gramin</w:t>
            </w:r>
            <w:proofErr w:type="spellEnd"/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Bank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446.32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223.53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10.00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170000.00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    3,97,00,100.00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 4,46,32,000.00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       49,31,900.00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D0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Yes</w:t>
            </w:r>
          </w:p>
        </w:tc>
      </w:tr>
      <w:tr w:rsidR="007F3988" w:rsidRPr="007F3988" w:rsidTr="00A953FF">
        <w:trPr>
          <w:trHeight w:val="52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CCD" w:rsidRPr="007F3988" w:rsidRDefault="003C6CCD" w:rsidP="003C6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Punjab &amp; Sind Bank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137.90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101.89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28.24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170000.00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    2,21,21,250.00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 1,73,90,000.00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      -47,31,250.00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D0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No</w:t>
            </w:r>
          </w:p>
        </w:tc>
      </w:tr>
      <w:tr w:rsidR="007F3988" w:rsidRPr="007F3988" w:rsidTr="00A953FF">
        <w:trPr>
          <w:trHeight w:val="52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CCD" w:rsidRPr="007F3988" w:rsidRDefault="003C6CCD" w:rsidP="003C6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State Bank of India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120.90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68.10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170000.00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    1,15,77,000.00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 1,20,90,000.00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         5,13,000.00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D0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Yes</w:t>
            </w:r>
          </w:p>
        </w:tc>
      </w:tr>
      <w:tr w:rsidR="007F3988" w:rsidRPr="007F3988" w:rsidTr="00A953FF">
        <w:trPr>
          <w:trHeight w:val="52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CCD" w:rsidRPr="007F3988" w:rsidRDefault="003C6CCD" w:rsidP="003C6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UNION BANK OF INDIA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355.00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265.69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230.68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170000.00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    8,43,82,900.00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 3,55,00,000.00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  -4,88,82,900.00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D0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No</w:t>
            </w:r>
          </w:p>
        </w:tc>
      </w:tr>
      <w:tr w:rsidR="007F3988" w:rsidRPr="007F3988" w:rsidTr="00A953FF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CCD" w:rsidRPr="007F3988" w:rsidRDefault="003C6CCD" w:rsidP="003C6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CBI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275.42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237.38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38.00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170000.00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    4,68,14,600.00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 2,75,42,000.00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  -1,92,72,600.00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D0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No</w:t>
            </w:r>
          </w:p>
        </w:tc>
      </w:tr>
      <w:tr w:rsidR="007F3988" w:rsidRPr="007F3988" w:rsidTr="00A953FF">
        <w:trPr>
          <w:trHeight w:val="52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CCD" w:rsidRPr="007F3988" w:rsidRDefault="003C6CCD" w:rsidP="003C6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Cooperative Bank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360.00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1500.00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170000.00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  25,50,00,000.00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 3,60,00,000.00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-21,90,00,000.00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D0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No</w:t>
            </w:r>
          </w:p>
        </w:tc>
      </w:tr>
      <w:tr w:rsidR="007F3988" w:rsidRPr="007F3988" w:rsidTr="00A953FF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CCD" w:rsidRPr="007F3988" w:rsidRDefault="003C6CCD" w:rsidP="003C6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HDFC BANK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3031.34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3054.58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3098.08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170000.00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1,04,59,52,200.00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30,31,34,000.00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-74,28,18,200.00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D0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No</w:t>
            </w:r>
          </w:p>
        </w:tc>
      </w:tr>
      <w:tr w:rsidR="007F3988" w:rsidRPr="007F3988" w:rsidTr="00A953FF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CCD" w:rsidRPr="007F3988" w:rsidRDefault="003C6CCD" w:rsidP="003C6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ICICI BANK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135.00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67.00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129.00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170000.00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    3,33,20,000.00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 1,35,00,000.00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  -1,98,20,000.00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D0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No</w:t>
            </w:r>
          </w:p>
        </w:tc>
      </w:tr>
      <w:tr w:rsidR="007F3988" w:rsidRPr="007F3988" w:rsidTr="00A953FF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CCD" w:rsidRPr="007F3988" w:rsidRDefault="003C6CCD" w:rsidP="003C6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Axis bank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6862 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5.25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3.00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170000.00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          5,10,000.00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      5,25,000.00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            15,000.00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D0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Yes</w:t>
            </w:r>
          </w:p>
        </w:tc>
      </w:tr>
      <w:tr w:rsidR="007F3988" w:rsidRPr="007F3988" w:rsidTr="00A953FF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32D" w:rsidRPr="007F3988" w:rsidRDefault="00B9232D" w:rsidP="003C6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32D" w:rsidRPr="007F3988" w:rsidRDefault="00B9232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232D" w:rsidRPr="007F3988" w:rsidRDefault="00B9232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232D" w:rsidRPr="007F3988" w:rsidRDefault="00B9232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232D" w:rsidRPr="007F3988" w:rsidRDefault="00B9232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32D" w:rsidRPr="007F3988" w:rsidRDefault="00B9232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32D" w:rsidRPr="007F3988" w:rsidRDefault="00B9232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232D" w:rsidRPr="007F3988" w:rsidRDefault="00B9232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32D" w:rsidRPr="007F3988" w:rsidRDefault="00B9232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32D" w:rsidRPr="007F3988" w:rsidRDefault="00B9232D" w:rsidP="003C6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7F3988" w:rsidRPr="007F3988" w:rsidTr="00A953FF">
        <w:trPr>
          <w:trHeight w:val="260"/>
        </w:trPr>
        <w:tc>
          <w:tcPr>
            <w:tcW w:w="128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420" w:rsidRDefault="003D0420" w:rsidP="003C6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bookmarkStart w:id="0" w:name="_GoBack"/>
            <w:bookmarkEnd w:id="0"/>
          </w:p>
          <w:p w:rsidR="003C6CCD" w:rsidRPr="007F3988" w:rsidRDefault="003C6CCD" w:rsidP="003C6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DISTRICT: JALANDHAR      VILLAGE: LAMBRA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</w:tr>
      <w:tr w:rsidR="007F3988" w:rsidRPr="007F3988" w:rsidTr="00A953FF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CCD" w:rsidRPr="007F3988" w:rsidRDefault="003C6CCD" w:rsidP="003C6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PSB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34.60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4.14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7.00 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170000.00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        18,93,800.00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  34,60,000.00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       15,66,200.00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D0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Yes</w:t>
            </w:r>
          </w:p>
        </w:tc>
      </w:tr>
      <w:tr w:rsidR="007F3988" w:rsidRPr="007F3988" w:rsidTr="00A953FF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CCD" w:rsidRPr="007F3988" w:rsidRDefault="003C6CCD" w:rsidP="003C6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PNB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233.30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47.96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313.00 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170000.00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    6,13,63,200.00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2,33,30,000.00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  -3,80,33,200.00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D0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No</w:t>
            </w:r>
          </w:p>
        </w:tc>
      </w:tr>
      <w:tr w:rsidR="007F3988" w:rsidRPr="007F3988" w:rsidTr="00A953FF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CCD" w:rsidRPr="007F3988" w:rsidRDefault="003C6CCD" w:rsidP="003C6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SBI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10.00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2.25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9.00 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170000.00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        19,12,500.00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  10,00,000.00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        -9,12,500.00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D0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No</w:t>
            </w:r>
          </w:p>
        </w:tc>
      </w:tr>
      <w:tr w:rsidR="007F3988" w:rsidRPr="007F3988" w:rsidTr="00A953FF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CCD" w:rsidRPr="007F3988" w:rsidRDefault="003C6CCD" w:rsidP="003C6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CANARA BANK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12.50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15.34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0.00 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170000.00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        26,07,800.00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  12,50,000.00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      -13,57,800.00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D0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No</w:t>
            </w:r>
          </w:p>
        </w:tc>
      </w:tr>
      <w:tr w:rsidR="007F3988" w:rsidRPr="007F3988" w:rsidTr="00A953FF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CCD" w:rsidRPr="007F3988" w:rsidRDefault="003C6CCD" w:rsidP="003C6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AXIS BANK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213 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8.01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27.00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0.00 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170000.00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        45,90,000.00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     8,01,000.00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      -37,89,000.00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D0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No</w:t>
            </w:r>
          </w:p>
        </w:tc>
      </w:tr>
      <w:tr w:rsidR="007F3988" w:rsidRPr="007F3988" w:rsidTr="00A953FF">
        <w:trPr>
          <w:trHeight w:val="260"/>
        </w:trPr>
        <w:tc>
          <w:tcPr>
            <w:tcW w:w="141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en-IN"/>
              </w:rPr>
              <w:t>DISTRICT: MUKTSAR</w:t>
            </w: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    </w:t>
            </w: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en-IN"/>
              </w:rPr>
              <w:t>VILLAGE: DODA</w:t>
            </w: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</w:tr>
      <w:tr w:rsidR="007F3988" w:rsidRPr="007F3988" w:rsidTr="00A953FF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CCD" w:rsidRPr="007F3988" w:rsidRDefault="003C6CCD" w:rsidP="003C6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</w:tr>
      <w:tr w:rsidR="007F3988" w:rsidRPr="007F3988" w:rsidTr="00A953FF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CCD" w:rsidRPr="007F3988" w:rsidRDefault="003C6CCD" w:rsidP="003C6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SBI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939.50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1180.54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170000.00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  20,06,91,800.00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9,39,50,000.00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-10,67,41,800.00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D0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No</w:t>
            </w:r>
          </w:p>
        </w:tc>
      </w:tr>
      <w:tr w:rsidR="007F3988" w:rsidRPr="007F3988" w:rsidTr="00A953FF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CCD" w:rsidRPr="007F3988" w:rsidRDefault="003C6CCD" w:rsidP="003C6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proofErr w:type="spellStart"/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CoOp</w:t>
            </w:r>
            <w:proofErr w:type="spellEnd"/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Bank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8374 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1497.50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2170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1650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170000.00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 xml:space="preserve">   64,94,00,000.00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14,97,50,000.00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 xml:space="preserve">   -49,96,50,000.00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D0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No</w:t>
            </w:r>
          </w:p>
        </w:tc>
      </w:tr>
      <w:tr w:rsidR="007F3988" w:rsidRPr="007F3988" w:rsidTr="00A953FF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CCD" w:rsidRPr="007F3988" w:rsidRDefault="003C6CCD" w:rsidP="003C6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CCD" w:rsidRPr="007F3988" w:rsidRDefault="003C6CCD" w:rsidP="003C6CC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7F3988"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  <w:t> </w:t>
            </w:r>
          </w:p>
        </w:tc>
      </w:tr>
    </w:tbl>
    <w:p w:rsidR="00B64567" w:rsidRPr="007F3988" w:rsidRDefault="00B64567" w:rsidP="003C6CCD"/>
    <w:sectPr w:rsidR="00B64567" w:rsidRPr="007F3988" w:rsidSect="003C6CCD">
      <w:headerReference w:type="default" r:id="rId6"/>
      <w:pgSz w:w="16838" w:h="11906" w:orient="landscape"/>
      <w:pgMar w:top="1440" w:right="10742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30C" w:rsidRDefault="00B7430C" w:rsidP="00DE1EE8">
      <w:pPr>
        <w:spacing w:after="0" w:line="240" w:lineRule="auto"/>
      </w:pPr>
      <w:r>
        <w:separator/>
      </w:r>
    </w:p>
  </w:endnote>
  <w:endnote w:type="continuationSeparator" w:id="0">
    <w:p w:rsidR="00B7430C" w:rsidRDefault="00B7430C" w:rsidP="00DE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30C" w:rsidRDefault="00B7430C" w:rsidP="00DE1EE8">
      <w:pPr>
        <w:spacing w:after="0" w:line="240" w:lineRule="auto"/>
      </w:pPr>
      <w:r>
        <w:separator/>
      </w:r>
    </w:p>
  </w:footnote>
  <w:footnote w:type="continuationSeparator" w:id="0">
    <w:p w:rsidR="00B7430C" w:rsidRDefault="00B7430C" w:rsidP="00DE1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988" w:rsidRDefault="007F3988" w:rsidP="007F398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CD"/>
    <w:rsid w:val="00087747"/>
    <w:rsid w:val="001C4EC7"/>
    <w:rsid w:val="001D68C1"/>
    <w:rsid w:val="0026036E"/>
    <w:rsid w:val="002D184B"/>
    <w:rsid w:val="002E5069"/>
    <w:rsid w:val="003C6CCD"/>
    <w:rsid w:val="003D0420"/>
    <w:rsid w:val="00686A33"/>
    <w:rsid w:val="007167B4"/>
    <w:rsid w:val="007F3988"/>
    <w:rsid w:val="00822D06"/>
    <w:rsid w:val="008D03CC"/>
    <w:rsid w:val="00934993"/>
    <w:rsid w:val="00A672DE"/>
    <w:rsid w:val="00A953FF"/>
    <w:rsid w:val="00B64567"/>
    <w:rsid w:val="00B7430C"/>
    <w:rsid w:val="00B9232D"/>
    <w:rsid w:val="00CD3A87"/>
    <w:rsid w:val="00DA6A10"/>
    <w:rsid w:val="00DC7507"/>
    <w:rsid w:val="00DE1EE8"/>
    <w:rsid w:val="00E14A09"/>
    <w:rsid w:val="00E41B6B"/>
    <w:rsid w:val="00E54ABA"/>
    <w:rsid w:val="00E8390B"/>
    <w:rsid w:val="00FA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F3C71"/>
  <w15:chartTrackingRefBased/>
  <w15:docId w15:val="{0CD2171B-D25A-4879-A903-4257F9B3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EE8"/>
  </w:style>
  <w:style w:type="paragraph" w:styleId="Footer">
    <w:name w:val="footer"/>
    <w:basedOn w:val="Normal"/>
    <w:link w:val="FooterChar"/>
    <w:uiPriority w:val="99"/>
    <w:unhideWhenUsed/>
    <w:rsid w:val="00DE1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EE8"/>
  </w:style>
  <w:style w:type="paragraph" w:styleId="BalloonText">
    <w:name w:val="Balloon Text"/>
    <w:basedOn w:val="Normal"/>
    <w:link w:val="BalloonTextChar"/>
    <w:uiPriority w:val="99"/>
    <w:semiHidden/>
    <w:unhideWhenUsed/>
    <w:rsid w:val="007F3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SLPC</cp:lastModifiedBy>
  <cp:revision>9</cp:revision>
  <cp:lastPrinted>2021-08-27T11:10:00Z</cp:lastPrinted>
  <dcterms:created xsi:type="dcterms:W3CDTF">2021-08-07T14:08:00Z</dcterms:created>
  <dcterms:modified xsi:type="dcterms:W3CDTF">2021-08-27T11:11:00Z</dcterms:modified>
</cp:coreProperties>
</file>